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192" w:rsidRPr="001A1642" w:rsidRDefault="00B17192" w:rsidP="00617504">
      <w:pPr>
        <w:spacing w:after="0" w:line="20" w:lineRule="atLeast"/>
        <w:ind w:left="781" w:right="65" w:hanging="10"/>
        <w:jc w:val="center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b/>
          <w:color w:val="1F3864" w:themeColor="accent5" w:themeShade="80"/>
          <w:sz w:val="24"/>
          <w:szCs w:val="24"/>
        </w:rPr>
        <w:t xml:space="preserve">ТЕХНОЛОГИЯ (ТРУД) </w:t>
      </w:r>
    </w:p>
    <w:p w:rsidR="00B17192" w:rsidRPr="001A1642" w:rsidRDefault="00B17192" w:rsidP="00617504">
      <w:pPr>
        <w:spacing w:after="0" w:line="20" w:lineRule="atLeast"/>
        <w:ind w:left="781" w:right="67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17192" w:rsidRPr="001A1642" w:rsidRDefault="00B17192" w:rsidP="00617504">
      <w:pPr>
        <w:pStyle w:val="a3"/>
        <w:numPr>
          <w:ilvl w:val="0"/>
          <w:numId w:val="1"/>
        </w:numPr>
        <w:spacing w:after="0" w:line="20" w:lineRule="atLeast"/>
        <w:ind w:right="67"/>
        <w:jc w:val="center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CA31D8" w:rsidRPr="001A1642" w:rsidRDefault="00267AD5" w:rsidP="00617504">
      <w:pPr>
        <w:spacing w:after="5" w:line="2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Трудовое обучение является составной частью единой системы обучения, воспитания и развития обучающихся. Обучение труду направлено на воспитание положительных качеств личности ученика (трудолюбия, настойчивости, умения работать в коллективе, уважения к людям труда); сообщение элементарных знаний по видам труда, формирование трудовых качеств, обучение доступным приемам труда, развитие самостоятельности в труде, привитие интереса к труду; формирование организационных умений в труде: вовремя приходить на урок, работать на своем рабочем месте, правильно располагать материалы, убирать их по окончании работы. Наряду с этими задачами решаются и коррекционные задачи. Коррекционная работа выражается в формировании умений: ориентироваться в задании; предварительно планировать ход работы над изделием; контролировать свою работу. </w:t>
      </w:r>
    </w:p>
    <w:p w:rsidR="00267AD5" w:rsidRPr="001A1642" w:rsidRDefault="00267AD5" w:rsidP="00617504">
      <w:pPr>
        <w:spacing w:after="5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</w:p>
    <w:p w:rsidR="00CA31D8" w:rsidRPr="001A1642" w:rsidRDefault="00267AD5" w:rsidP="00617504">
      <w:pPr>
        <w:numPr>
          <w:ilvl w:val="0"/>
          <w:numId w:val="2"/>
        </w:numPr>
        <w:spacing w:after="5" w:line="20" w:lineRule="atLeast"/>
        <w:ind w:hanging="11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и развитие у обучающихся элементарной трудовой культуры, через установление в их сознании взаимосвязей между предметным миром и окружающей их жизни. </w:t>
      </w:r>
    </w:p>
    <w:p w:rsidR="00267AD5" w:rsidRPr="001A1642" w:rsidRDefault="00267AD5" w:rsidP="00617504">
      <w:pPr>
        <w:spacing w:after="5" w:line="20" w:lineRule="atLeast"/>
        <w:ind w:left="47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1642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Задачи: </w:t>
      </w:r>
    </w:p>
    <w:p w:rsidR="00267AD5" w:rsidRPr="001A1642" w:rsidRDefault="00267AD5" w:rsidP="00617504">
      <w:pPr>
        <w:numPr>
          <w:ilvl w:val="0"/>
          <w:numId w:val="2"/>
        </w:numPr>
        <w:spacing w:after="5" w:line="20" w:lineRule="atLeast"/>
        <w:ind w:hanging="11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воспитание положительных качеств личности ребенка: трудолюбия, настойчивости, умения работать в коллективе; </w:t>
      </w:r>
    </w:p>
    <w:p w:rsidR="00267AD5" w:rsidRPr="001A1642" w:rsidRDefault="00267AD5" w:rsidP="00617504">
      <w:pPr>
        <w:numPr>
          <w:ilvl w:val="0"/>
          <w:numId w:val="2"/>
        </w:numPr>
        <w:spacing w:after="5" w:line="20" w:lineRule="atLeast"/>
        <w:ind w:hanging="11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умений и навыков ручного труда; </w:t>
      </w:r>
    </w:p>
    <w:p w:rsidR="00267AD5" w:rsidRPr="001A1642" w:rsidRDefault="00267AD5" w:rsidP="00617504">
      <w:pPr>
        <w:numPr>
          <w:ilvl w:val="0"/>
          <w:numId w:val="2"/>
        </w:numPr>
        <w:spacing w:after="5" w:line="20" w:lineRule="atLeast"/>
        <w:ind w:hanging="11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усвоение правил техники безопасности; </w:t>
      </w:r>
    </w:p>
    <w:p w:rsidR="00267AD5" w:rsidRPr="001A1642" w:rsidRDefault="00267AD5" w:rsidP="00617504">
      <w:pPr>
        <w:numPr>
          <w:ilvl w:val="0"/>
          <w:numId w:val="2"/>
        </w:numPr>
        <w:spacing w:after="5" w:line="20" w:lineRule="atLeast"/>
        <w:ind w:hanging="11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обучение доступным приемам труда; </w:t>
      </w:r>
    </w:p>
    <w:p w:rsidR="00267AD5" w:rsidRPr="001A1642" w:rsidRDefault="00267AD5" w:rsidP="00617504">
      <w:pPr>
        <w:numPr>
          <w:ilvl w:val="0"/>
          <w:numId w:val="2"/>
        </w:numPr>
        <w:spacing w:after="5" w:line="20" w:lineRule="atLeast"/>
        <w:ind w:hanging="11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привитие интереса и любви к труду; </w:t>
      </w:r>
    </w:p>
    <w:p w:rsidR="00267AD5" w:rsidRPr="001A1642" w:rsidRDefault="00267AD5" w:rsidP="00617504">
      <w:pPr>
        <w:numPr>
          <w:ilvl w:val="0"/>
          <w:numId w:val="2"/>
        </w:numPr>
        <w:spacing w:after="5" w:line="20" w:lineRule="atLeast"/>
        <w:ind w:hanging="11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коррекция недостатков познавательной деятельности; </w:t>
      </w:r>
    </w:p>
    <w:p w:rsidR="00267AD5" w:rsidRPr="001A1642" w:rsidRDefault="00267AD5" w:rsidP="00617504">
      <w:pPr>
        <w:numPr>
          <w:ilvl w:val="0"/>
          <w:numId w:val="2"/>
        </w:numPr>
        <w:spacing w:after="5" w:line="20" w:lineRule="atLeast"/>
        <w:ind w:hanging="11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развитие речи; </w:t>
      </w:r>
    </w:p>
    <w:p w:rsidR="00267AD5" w:rsidRPr="001A1642" w:rsidRDefault="00267AD5" w:rsidP="00617504">
      <w:pPr>
        <w:numPr>
          <w:ilvl w:val="0"/>
          <w:numId w:val="2"/>
        </w:numPr>
        <w:spacing w:after="5" w:line="20" w:lineRule="atLeast"/>
        <w:ind w:hanging="11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сенсорное развитие; </w:t>
      </w:r>
    </w:p>
    <w:p w:rsidR="00267AD5" w:rsidRPr="001A1642" w:rsidRDefault="00267AD5" w:rsidP="00617504">
      <w:pPr>
        <w:numPr>
          <w:ilvl w:val="0"/>
          <w:numId w:val="2"/>
        </w:numPr>
        <w:spacing w:after="5" w:line="20" w:lineRule="atLeast"/>
        <w:ind w:hanging="11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развитие крупной и мелкой моторики. </w:t>
      </w:r>
    </w:p>
    <w:p w:rsidR="00267AD5" w:rsidRPr="001A1642" w:rsidRDefault="00267AD5" w:rsidP="00617504">
      <w:pPr>
        <w:numPr>
          <w:ilvl w:val="0"/>
          <w:numId w:val="2"/>
        </w:numPr>
        <w:spacing w:after="5" w:line="20" w:lineRule="atLeast"/>
        <w:ind w:hanging="11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умений ориентироваться в задании; </w:t>
      </w:r>
    </w:p>
    <w:p w:rsidR="00267AD5" w:rsidRPr="001A1642" w:rsidRDefault="00267AD5" w:rsidP="00617504">
      <w:pPr>
        <w:numPr>
          <w:ilvl w:val="0"/>
          <w:numId w:val="2"/>
        </w:numPr>
        <w:spacing w:after="4" w:line="20" w:lineRule="atLeast"/>
        <w:ind w:hanging="11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умений планировать ход работы и контролировать свою работу; - развитие наблюдательности, воображения, пространственной ориентировки; - формирование простейших знаний о материалах, их свойствах, применении. </w:t>
      </w:r>
    </w:p>
    <w:p w:rsidR="00267AD5" w:rsidRPr="001A1642" w:rsidRDefault="00267AD5" w:rsidP="00617504">
      <w:pPr>
        <w:spacing w:after="5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Все этапы работы максимально насыщены речевым общением, педагог постоянно стимулирует обучающихся к пользованию речью.  </w:t>
      </w:r>
    </w:p>
    <w:p w:rsidR="00267AD5" w:rsidRPr="001A1642" w:rsidRDefault="00267AD5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Планируемый уровень подготовки учащихся: </w:t>
      </w:r>
    </w:p>
    <w:p w:rsidR="00267AD5" w:rsidRPr="001A1642" w:rsidRDefault="00267AD5" w:rsidP="00617504">
      <w:pPr>
        <w:numPr>
          <w:ilvl w:val="1"/>
          <w:numId w:val="2"/>
        </w:numPr>
        <w:spacing w:after="5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начальные технико-технологические знания, умения, навыки по изготовлению изделий из различных материалов и деталей конструктора (самостоятельное планирование и организация деятельности, соблюдение последовательности технологических операций, декоративное оформление и отделка изделий и др.);  </w:t>
      </w:r>
    </w:p>
    <w:p w:rsidR="00267AD5" w:rsidRPr="001A1642" w:rsidRDefault="00267AD5" w:rsidP="00617504">
      <w:pPr>
        <w:numPr>
          <w:ilvl w:val="1"/>
          <w:numId w:val="2"/>
        </w:numPr>
        <w:spacing w:after="5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начальные умения по поиску и применению информации для решения практических задач (работа с простыми информационными объектами, их поиск, преобразование, хранение); </w:t>
      </w:r>
    </w:p>
    <w:p w:rsidR="00267AD5" w:rsidRPr="001A1642" w:rsidRDefault="00267AD5" w:rsidP="00617504">
      <w:pPr>
        <w:numPr>
          <w:ilvl w:val="1"/>
          <w:numId w:val="2"/>
        </w:numPr>
        <w:spacing w:after="5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учащиеся приобретают навыки учебного сотрудничества, формируется культура их труда. </w:t>
      </w:r>
    </w:p>
    <w:p w:rsidR="00267AD5" w:rsidRPr="001A1642" w:rsidRDefault="00267AD5" w:rsidP="00617504">
      <w:pPr>
        <w:spacing w:after="5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На уроках трудового обучения в каждую тему включен материал по правилам безопасности труда, личной гигиены учащихся. </w:t>
      </w:r>
    </w:p>
    <w:p w:rsidR="00267AD5" w:rsidRPr="001A1642" w:rsidRDefault="00267AD5" w:rsidP="00617504">
      <w:pPr>
        <w:spacing w:after="5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Порядок изучения разделов и тем программы позволяет соблюсти постепенность в нарастании учебного материала и способствует совершенствованию знаний, умений и навыков учащихся. </w:t>
      </w:r>
    </w:p>
    <w:p w:rsidR="00267AD5" w:rsidRPr="001A1642" w:rsidRDefault="00267AD5" w:rsidP="00E15FAF">
      <w:pPr>
        <w:pStyle w:val="2"/>
        <w:spacing w:line="20" w:lineRule="atLeast"/>
        <w:ind w:left="1426"/>
        <w:jc w:val="left"/>
        <w:rPr>
          <w:sz w:val="24"/>
          <w:szCs w:val="24"/>
        </w:rPr>
      </w:pPr>
      <w:r w:rsidRPr="001A1642">
        <w:rPr>
          <w:sz w:val="24"/>
          <w:szCs w:val="24"/>
        </w:rPr>
        <w:lastRenderedPageBreak/>
        <w:t xml:space="preserve">МЕСТО УЧЕБНОГО ПРЕДМЕТА В УЧЕБНОМ ПЛАНЕ </w:t>
      </w:r>
    </w:p>
    <w:p w:rsidR="00B17192" w:rsidRPr="001A1642" w:rsidRDefault="00267AD5" w:rsidP="00617504">
      <w:pPr>
        <w:spacing w:after="5" w:line="20" w:lineRule="atLeast"/>
        <w:ind w:left="703" w:hanging="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На изучение предмета в 4 классе отводится 34 часа </w:t>
      </w:r>
      <w:r w:rsidR="00493731" w:rsidRPr="001A1642">
        <w:rPr>
          <w:rFonts w:ascii="Times New Roman" w:eastAsia="Times New Roman" w:hAnsi="Times New Roman" w:cs="Times New Roman"/>
          <w:sz w:val="24"/>
          <w:szCs w:val="24"/>
        </w:rPr>
        <w:t>в год, 1 час в учебную неделю/</w:t>
      </w:r>
    </w:p>
    <w:p w:rsidR="00493731" w:rsidRPr="001A1642" w:rsidRDefault="00493731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</w:p>
    <w:p w:rsidR="00CA31D8" w:rsidRPr="001A1642" w:rsidRDefault="00CA31D8" w:rsidP="00617504">
      <w:pPr>
        <w:spacing w:after="0" w:line="20" w:lineRule="atLeast"/>
        <w:ind w:right="777"/>
        <w:rPr>
          <w:rFonts w:ascii="Times New Roman" w:hAnsi="Times New Roman" w:cs="Times New Roman"/>
          <w:sz w:val="24"/>
          <w:szCs w:val="24"/>
        </w:rPr>
      </w:pPr>
    </w:p>
    <w:p w:rsidR="00493731" w:rsidRPr="001A1642" w:rsidRDefault="00493731" w:rsidP="00617504">
      <w:pPr>
        <w:pStyle w:val="a3"/>
        <w:numPr>
          <w:ilvl w:val="0"/>
          <w:numId w:val="1"/>
        </w:num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ПЛАНИРУЕМЫЕ РЕЗУЛЬТАТЫ ИЗУЧЕНИЯ УЧЕБНОГО ПРЕДМЕТА </w:t>
      </w:r>
    </w:p>
    <w:p w:rsidR="00493731" w:rsidRPr="001A1642" w:rsidRDefault="00493731" w:rsidP="00617504">
      <w:pPr>
        <w:spacing w:after="0" w:line="20" w:lineRule="atLeast"/>
        <w:ind w:left="715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93731" w:rsidRPr="001A1642" w:rsidRDefault="00493731" w:rsidP="00617504">
      <w:pPr>
        <w:spacing w:after="0" w:line="20" w:lineRule="atLeast"/>
        <w:ind w:left="715" w:hanging="10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 результаты: </w:t>
      </w:r>
    </w:p>
    <w:p w:rsidR="00493731" w:rsidRPr="001A1642" w:rsidRDefault="00493731" w:rsidP="00617504">
      <w:pPr>
        <w:numPr>
          <w:ilvl w:val="0"/>
          <w:numId w:val="3"/>
        </w:numPr>
        <w:spacing w:after="5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мотивации к обучению; </w:t>
      </w:r>
    </w:p>
    <w:p w:rsidR="00E406B2" w:rsidRPr="001A1642" w:rsidRDefault="00493731" w:rsidP="00617504">
      <w:pPr>
        <w:numPr>
          <w:ilvl w:val="0"/>
          <w:numId w:val="3"/>
        </w:numPr>
        <w:spacing w:after="4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>развитие адекватных представлений о необходимости пользоваться индивидуальными слуховыми аппаратами и/или имплантом; - владение навыками коммуникации и социального взаимодействия; - развитие положительных свойств и качеств личности.</w:t>
      </w:r>
    </w:p>
    <w:p w:rsidR="00493731" w:rsidRPr="001A1642" w:rsidRDefault="00493731" w:rsidP="00617504">
      <w:pPr>
        <w:spacing w:after="4" w:line="20" w:lineRule="atLeast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A1642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результаты: </w:t>
      </w:r>
    </w:p>
    <w:p w:rsidR="00493731" w:rsidRPr="001A1642" w:rsidRDefault="00493731" w:rsidP="00617504">
      <w:pPr>
        <w:numPr>
          <w:ilvl w:val="0"/>
          <w:numId w:val="3"/>
        </w:numPr>
        <w:spacing w:after="5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овладение речевыми навыками через практическую деятельность по изготовлению предметов, поделок; </w:t>
      </w:r>
    </w:p>
    <w:p w:rsidR="00493731" w:rsidRPr="001A1642" w:rsidRDefault="00493731" w:rsidP="00617504">
      <w:pPr>
        <w:numPr>
          <w:ilvl w:val="0"/>
          <w:numId w:val="3"/>
        </w:numPr>
        <w:spacing w:after="5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овладение полным, осознанным значением слов, обозначающих предмет, объект и действия, связанные с ним; </w:t>
      </w:r>
    </w:p>
    <w:p w:rsidR="00493731" w:rsidRPr="001A1642" w:rsidRDefault="00493731" w:rsidP="00617504">
      <w:pPr>
        <w:numPr>
          <w:ilvl w:val="0"/>
          <w:numId w:val="3"/>
        </w:numPr>
        <w:spacing w:after="4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подготовка учащихся к овладению практическими навыками работы с различными материалами (пластилин, бумага, картон), формирование положительной мотивации к труду; - развитие у учащихся элементарных навыков использовать практические умения для создания красивых вещей; - получение элементарных навыков работы с различными инструментами под руководством учителя; </w:t>
      </w:r>
    </w:p>
    <w:p w:rsidR="00493731" w:rsidRPr="001A1642" w:rsidRDefault="00493731" w:rsidP="00617504">
      <w:pPr>
        <w:numPr>
          <w:ilvl w:val="0"/>
          <w:numId w:val="3"/>
        </w:numPr>
        <w:spacing w:after="5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умений обращаться к учителю за необходимым материалом, разрешением начать работу, дополнительной помощью и отчитываться о проделанной работе; </w:t>
      </w:r>
    </w:p>
    <w:p w:rsidR="00493731" w:rsidRPr="001A1642" w:rsidRDefault="00493731" w:rsidP="00617504">
      <w:pPr>
        <w:numPr>
          <w:ilvl w:val="0"/>
          <w:numId w:val="3"/>
        </w:numPr>
        <w:spacing w:after="5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умений по организации рабочего места в зависимости от вида работы; - формирование и умение готовить материалы к работе и экономно их расходовать. </w:t>
      </w:r>
    </w:p>
    <w:p w:rsidR="00493731" w:rsidRPr="001A1642" w:rsidRDefault="00493731" w:rsidP="00617504">
      <w:pPr>
        <w:spacing w:after="8" w:line="20" w:lineRule="atLeast"/>
        <w:ind w:left="360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93731" w:rsidRPr="001A1642" w:rsidRDefault="00493731" w:rsidP="00617504">
      <w:pPr>
        <w:pStyle w:val="a3"/>
        <w:spacing w:after="0" w:line="20" w:lineRule="atLeast"/>
        <w:ind w:left="1491" w:right="777"/>
        <w:rPr>
          <w:rFonts w:ascii="Times New Roman" w:hAnsi="Times New Roman" w:cs="Times New Roman"/>
          <w:sz w:val="24"/>
          <w:szCs w:val="24"/>
        </w:rPr>
      </w:pPr>
    </w:p>
    <w:p w:rsidR="00CA31D8" w:rsidRPr="001A1642" w:rsidRDefault="00CA31D8" w:rsidP="00617504">
      <w:pPr>
        <w:pStyle w:val="a3"/>
        <w:numPr>
          <w:ilvl w:val="0"/>
          <w:numId w:val="1"/>
        </w:numPr>
        <w:spacing w:after="0" w:line="20" w:lineRule="atLeast"/>
        <w:ind w:right="777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ОСНОВНОЕ СОДЕРЖАНИЕ УЧЕБНОГО ПРЕДМЕТА </w:t>
      </w:r>
    </w:p>
    <w:tbl>
      <w:tblPr>
        <w:tblStyle w:val="TableGrid"/>
        <w:tblW w:w="10140" w:type="dxa"/>
        <w:tblInd w:w="-108" w:type="dxa"/>
        <w:tblCellMar>
          <w:top w:w="4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070"/>
        <w:gridCol w:w="5070"/>
      </w:tblGrid>
      <w:tr w:rsidR="00CA31D8" w:rsidRPr="001A1642" w:rsidTr="00964B7F">
        <w:trPr>
          <w:trHeight w:val="240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1D8" w:rsidRPr="001A1642" w:rsidRDefault="00CA31D8" w:rsidP="00617504">
            <w:pPr>
              <w:spacing w:line="20" w:lineRule="atLeast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1D8" w:rsidRPr="001A1642" w:rsidRDefault="00CA31D8" w:rsidP="00617504">
            <w:pPr>
              <w:spacing w:line="20" w:lineRule="atLeast"/>
              <w:ind w:right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CA31D8" w:rsidRPr="001A1642" w:rsidTr="00964B7F">
        <w:trPr>
          <w:trHeight w:val="240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1D8" w:rsidRPr="001A1642" w:rsidRDefault="00CA31D8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бумагой и картоном 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1D8" w:rsidRPr="001A1642" w:rsidRDefault="00CA31D8" w:rsidP="00617504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</w:tr>
      <w:tr w:rsidR="00CA31D8" w:rsidRPr="001A1642" w:rsidTr="00964B7F">
        <w:trPr>
          <w:trHeight w:val="240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1D8" w:rsidRPr="001A1642" w:rsidRDefault="00CA31D8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глиной и пластилином 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1D8" w:rsidRPr="001A1642" w:rsidRDefault="00CA31D8" w:rsidP="00617504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CA31D8" w:rsidRPr="001A1642" w:rsidTr="00964B7F">
        <w:trPr>
          <w:trHeight w:val="240"/>
        </w:trPr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1D8" w:rsidRPr="001A1642" w:rsidRDefault="00CA31D8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тканью и текстильными материалами </w:t>
            </w:r>
          </w:p>
        </w:tc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1D8" w:rsidRPr="001A1642" w:rsidRDefault="00CA31D8" w:rsidP="00617504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 </w:t>
            </w:r>
          </w:p>
        </w:tc>
      </w:tr>
    </w:tbl>
    <w:p w:rsidR="00CA31D8" w:rsidRPr="001A1642" w:rsidRDefault="00CA31D8" w:rsidP="00617504">
      <w:pPr>
        <w:spacing w:after="0" w:line="20" w:lineRule="atLeast"/>
        <w:ind w:left="51"/>
        <w:jc w:val="center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A31D8" w:rsidRPr="001A1642" w:rsidRDefault="00CA31D8" w:rsidP="00617504">
      <w:pPr>
        <w:keepNext/>
        <w:keepLines/>
        <w:spacing w:after="0" w:line="20" w:lineRule="atLeast"/>
        <w:ind w:left="715" w:hanging="10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b/>
          <w:sz w:val="24"/>
          <w:szCs w:val="24"/>
        </w:rPr>
        <w:t xml:space="preserve"> «Работа с бумагой и картоном»</w:t>
      </w: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A31D8" w:rsidRPr="001A1642" w:rsidRDefault="00CA31D8" w:rsidP="00617504">
      <w:pPr>
        <w:spacing w:after="5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Разметка деталей по шаблону. Вырезание деталей ножницами. Разметка прямоугольных деталей с помощью измерительной линейки и угольника. Предварительное раскладывание и разметка положения деталей на основании. Наклеивание деталей. Контроль правильности изделия. </w:t>
      </w:r>
    </w:p>
    <w:p w:rsidR="00CA31D8" w:rsidRPr="001A1642" w:rsidRDefault="00CA31D8" w:rsidP="00617504">
      <w:pPr>
        <w:spacing w:after="5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Разметка заготовок по шаблонам и заданным размерам. Украшение раскрашиванием и дополнение деталей рисованием. Складывание разверток. Опробование парашюта и планера в действии. </w:t>
      </w:r>
    </w:p>
    <w:p w:rsidR="00CA31D8" w:rsidRPr="001A1642" w:rsidRDefault="00CA31D8" w:rsidP="00617504">
      <w:pPr>
        <w:spacing w:after="5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Изготовление пространственного угла для модели комнаты. Изготовление деталей: окно, дверь, шкаф, стол, диван, стулья. Склеивание деталей. Практические работы: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«Разметка деталей по шаблону».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1642">
        <w:rPr>
          <w:rFonts w:ascii="Times New Roman" w:eastAsia="Times New Roman" w:hAnsi="Times New Roman" w:cs="Times New Roman"/>
          <w:sz w:val="24"/>
          <w:szCs w:val="24"/>
        </w:rPr>
        <w:t>« Вырезание</w:t>
      </w:r>
      <w:proofErr w:type="gramEnd"/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 деталей ножницами».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«Разметка прямоугольных деталей с помощью измерительной линейки и угольника».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«Предварительное раскладывание и разметка положения деталей на основании. Наклеивание деталей».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«Аппликация — орнамент (коврик)».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1642">
        <w:rPr>
          <w:rFonts w:ascii="Times New Roman" w:eastAsia="Times New Roman" w:hAnsi="Times New Roman" w:cs="Times New Roman"/>
          <w:sz w:val="24"/>
          <w:szCs w:val="24"/>
        </w:rPr>
        <w:t>« Предметные</w:t>
      </w:r>
      <w:proofErr w:type="gramEnd"/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 аппликации (дом, автомобиль, жилая комната и т. д.)».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1642">
        <w:rPr>
          <w:rFonts w:ascii="Times New Roman" w:eastAsia="Times New Roman" w:hAnsi="Times New Roman" w:cs="Times New Roman"/>
          <w:sz w:val="24"/>
          <w:szCs w:val="24"/>
        </w:rPr>
        <w:t>« Нахождение</w:t>
      </w:r>
      <w:proofErr w:type="gramEnd"/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 на линейке длин, заданных в миллиметрах».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1642">
        <w:rPr>
          <w:rFonts w:ascii="Times New Roman" w:eastAsia="Times New Roman" w:hAnsi="Times New Roman" w:cs="Times New Roman"/>
          <w:sz w:val="24"/>
          <w:szCs w:val="24"/>
        </w:rPr>
        <w:t>« Вычерчивание</w:t>
      </w:r>
      <w:proofErr w:type="gramEnd"/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 отрезков длины, заданных в миллиметрах».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«Изготовление пакета для семян».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«Конверты для почтовых отправлений (изготовление)».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«Изготовление открытой коробки прямоугольной формы».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«Елочные украшения. Изготовление фонариков».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«Изготовление гирлянд».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«Изготовление снежинок».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«Изготовление полумасок».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«Изготовление коробки маленького размера, квадратной формы». </w:t>
      </w:r>
    </w:p>
    <w:p w:rsidR="00CA31D8" w:rsidRPr="001A1642" w:rsidRDefault="00CA31D8" w:rsidP="00617504">
      <w:pPr>
        <w:spacing w:after="5" w:line="20" w:lineRule="atLeast"/>
        <w:ind w:left="703" w:right="2102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«Изготовление коробки большого размера прямоугольной формы». «Изготовление аппликации «Первые цветы». </w:t>
      </w:r>
    </w:p>
    <w:p w:rsidR="00CA31D8" w:rsidRPr="001A1642" w:rsidRDefault="00CA31D8" w:rsidP="00617504">
      <w:pPr>
        <w:spacing w:after="4" w:line="20" w:lineRule="atLeast"/>
        <w:ind w:left="708" w:right="3917" w:hanging="708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Ученик научится: определять виды бумаги; применять свойства бумаги; выполнять правила безопасной работы с ножницами, с клеем;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определять сорта картона, его свойства;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определять виды соединений; </w:t>
      </w:r>
    </w:p>
    <w:p w:rsidR="00CA31D8" w:rsidRPr="001A1642" w:rsidRDefault="00CA31D8" w:rsidP="00617504">
      <w:pPr>
        <w:spacing w:after="4" w:line="20" w:lineRule="atLeast"/>
        <w:ind w:left="708" w:right="4419" w:hanging="708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Ученик получит возможность научиться: размечать бумагу и картон по линейке и шаблону; вырезать и намазывать клеем; резать картон ножницами по кривым и прямым линиям. пользоваться циркулем. </w:t>
      </w:r>
    </w:p>
    <w:p w:rsidR="00CA31D8" w:rsidRPr="001A1642" w:rsidRDefault="00CA31D8" w:rsidP="00617504">
      <w:pPr>
        <w:keepNext/>
        <w:keepLines/>
        <w:spacing w:after="0" w:line="20" w:lineRule="atLeast"/>
        <w:ind w:left="715" w:hanging="10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b/>
          <w:sz w:val="24"/>
          <w:szCs w:val="24"/>
        </w:rPr>
        <w:t>«Работа с глиной и пластилином»</w:t>
      </w: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A31D8" w:rsidRPr="001A1642" w:rsidRDefault="00CA31D8" w:rsidP="00617504">
      <w:pPr>
        <w:spacing w:after="5" w:line="2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Анализ рисунка, предметного образца. Подготовка пластилина к работе. Выполнение уменьшенных моделей кирпичей по заданным размерам. Лепка моделей посуды, овощей, фруктов. Подборка цветовых решений изделия. Знакомство с видами и свойства глины, применением глины. Оценка качества глины в полевых условиях, определение готовности глины к работе. Практические работы: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«Изготовление игрушки. Гриб».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Лепка по сказке «Репка».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Лепка по сказке «Колобок». </w:t>
      </w:r>
    </w:p>
    <w:p w:rsidR="00CA31D8" w:rsidRPr="001A1642" w:rsidRDefault="00CA31D8" w:rsidP="00617504">
      <w:pPr>
        <w:spacing w:after="5" w:line="20" w:lineRule="atLeast"/>
        <w:ind w:left="703" w:right="4373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Лепка моделей посуды, овощей, фруктов «Изготовление скалки». </w:t>
      </w:r>
    </w:p>
    <w:p w:rsidR="00CA31D8" w:rsidRPr="001A1642" w:rsidRDefault="00CA31D8" w:rsidP="00617504">
      <w:pPr>
        <w:spacing w:after="5" w:line="20" w:lineRule="atLeast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Ученик научится: </w:t>
      </w:r>
    </w:p>
    <w:p w:rsidR="00CA31D8" w:rsidRPr="001A1642" w:rsidRDefault="00CA31D8" w:rsidP="00617504">
      <w:pPr>
        <w:spacing w:after="5" w:line="20" w:lineRule="atLeast"/>
        <w:ind w:left="703" w:right="3630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инструменты, применяемые при работе; выполнять правила безопасной работы; </w:t>
      </w:r>
    </w:p>
    <w:p w:rsidR="00CA31D8" w:rsidRPr="001A1642" w:rsidRDefault="00CA31D8" w:rsidP="00617504">
      <w:pPr>
        <w:tabs>
          <w:tab w:val="center" w:pos="4695"/>
        </w:tabs>
        <w:spacing w:after="5" w:line="20" w:lineRule="atLeast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Ученик получит возможность научиться: </w:t>
      </w:r>
      <w:r w:rsidRPr="001A1642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</w:p>
    <w:p w:rsidR="00CA31D8" w:rsidRPr="001A1642" w:rsidRDefault="00CA31D8" w:rsidP="00617504">
      <w:pPr>
        <w:spacing w:after="4" w:line="20" w:lineRule="atLeast"/>
        <w:ind w:left="703" w:right="3739" w:hanging="10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ориентироваться в задании; самостоятельно сравнивать образец с натуральным объектом; составлять план работы самостоятельно и по вопросам учителя; выполнять изделие с помощью учителя и самостоятельно; придерживаться плана при выполнении изделия; </w:t>
      </w:r>
    </w:p>
    <w:p w:rsidR="00CA31D8" w:rsidRPr="001A1642" w:rsidRDefault="00CA31D8" w:rsidP="00617504">
      <w:pPr>
        <w:keepNext/>
        <w:keepLines/>
        <w:spacing w:after="0" w:line="20" w:lineRule="atLeast"/>
        <w:ind w:left="715" w:hanging="10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«Работа с текстильными материалами» </w:t>
      </w: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A31D8" w:rsidRPr="001A1642" w:rsidRDefault="00CA31D8" w:rsidP="00617504">
      <w:pPr>
        <w:spacing w:after="4" w:line="20" w:lineRule="atLeast"/>
        <w:ind w:right="-5" w:firstLine="708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Вывертывание и набивка ватой подушечки. Обработка края косыми стежками. Изготовление и пришивание петельки из тесьмы. Контроль изделия. Практические работы: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«Изготовление салфетки – прихватки из двух слоёв ткани».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«Украшение, обработка».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«Изготовление подушечки для игл».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«Пришивание пуговиц». </w:t>
      </w:r>
    </w:p>
    <w:p w:rsidR="00CA31D8" w:rsidRPr="001A1642" w:rsidRDefault="00CA31D8" w:rsidP="00617504">
      <w:pPr>
        <w:spacing w:after="5" w:line="20" w:lineRule="atLeast"/>
        <w:ind w:left="703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«Изготовление и пришивание вешалок к халатам и верхней одежде». </w:t>
      </w:r>
    </w:p>
    <w:p w:rsidR="00CA31D8" w:rsidRPr="001A1642" w:rsidRDefault="00CA31D8" w:rsidP="00617504">
      <w:pPr>
        <w:spacing w:after="5" w:line="20" w:lineRule="atLeast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Ученик научится: </w:t>
      </w:r>
    </w:p>
    <w:p w:rsidR="00CA31D8" w:rsidRPr="001A1642" w:rsidRDefault="00CA31D8" w:rsidP="00617504">
      <w:pPr>
        <w:spacing w:after="4" w:line="20" w:lineRule="atLeast"/>
        <w:ind w:left="703" w:right="2030" w:hanging="10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применять косой обметочный стежок; определять нитки, ткани, их свойства и назначение; использовать виды стежков, применяемых при вышивке; применять виды вышивок; использовать инструменты, применяемые при работе с текстильными материалами; выполнять правила безопасной работы. </w:t>
      </w:r>
    </w:p>
    <w:p w:rsidR="00CA31D8" w:rsidRPr="001A1642" w:rsidRDefault="00CA31D8" w:rsidP="00617504">
      <w:pPr>
        <w:spacing w:after="5" w:line="20" w:lineRule="atLeast"/>
        <w:ind w:left="10" w:hanging="10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Ученик получит возможность научиться: </w:t>
      </w:r>
    </w:p>
    <w:p w:rsidR="00CA31D8" w:rsidRPr="001A1642" w:rsidRDefault="00CA31D8" w:rsidP="00617504">
      <w:pPr>
        <w:spacing w:after="4" w:line="20" w:lineRule="atLeast"/>
        <w:ind w:left="703" w:right="4362" w:hanging="10"/>
        <w:rPr>
          <w:rFonts w:ascii="Times New Roman" w:eastAsia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правильно пользоваться иглой и наперстком; пришивать вешалку; выбирать рисунок в зависимости от назначения изделия; оформлять ткань бахромой. </w:t>
      </w:r>
    </w:p>
    <w:p w:rsidR="00636E41" w:rsidRPr="001A1642" w:rsidRDefault="00636E41" w:rsidP="00617504">
      <w:pPr>
        <w:spacing w:after="5" w:line="20" w:lineRule="atLeast"/>
        <w:ind w:left="6057" w:right="5773" w:hanging="10"/>
        <w:jc w:val="both"/>
        <w:rPr>
          <w:rFonts w:ascii="Times New Roman" w:hAnsi="Times New Roman" w:cs="Times New Roman"/>
          <w:sz w:val="24"/>
          <w:szCs w:val="24"/>
        </w:rPr>
      </w:pPr>
    </w:p>
    <w:p w:rsidR="00636E41" w:rsidRPr="001A1642" w:rsidRDefault="008D32C8" w:rsidP="008D32C8">
      <w:pPr>
        <w:pStyle w:val="a3"/>
        <w:numPr>
          <w:ilvl w:val="0"/>
          <w:numId w:val="1"/>
        </w:numPr>
        <w:spacing w:after="5" w:line="20" w:lineRule="atLeast"/>
        <w:ind w:right="-1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A1642">
        <w:rPr>
          <w:rFonts w:ascii="Times New Roman" w:hAnsi="Times New Roman" w:cs="Times New Roman"/>
          <w:b/>
          <w:sz w:val="24"/>
          <w:szCs w:val="24"/>
        </w:rPr>
        <w:t xml:space="preserve">ТЕМАТИЧЕСКОЕ </w:t>
      </w:r>
      <w:r w:rsidR="00617504" w:rsidRPr="001A1642">
        <w:rPr>
          <w:rFonts w:ascii="Times New Roman" w:hAnsi="Times New Roman" w:cs="Times New Roman"/>
          <w:b/>
          <w:sz w:val="24"/>
          <w:szCs w:val="24"/>
        </w:rPr>
        <w:t>ПЛАНИРОВАНИЕ</w:t>
      </w:r>
    </w:p>
    <w:p w:rsidR="00636E41" w:rsidRPr="001A1642" w:rsidRDefault="00636E41" w:rsidP="00617504">
      <w:pPr>
        <w:spacing w:after="5" w:line="20" w:lineRule="atLeast"/>
        <w:ind w:left="6057" w:right="5773" w:hanging="1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Grid1"/>
        <w:tblW w:w="10026" w:type="dxa"/>
        <w:tblInd w:w="-108" w:type="dxa"/>
        <w:tblLayout w:type="fixed"/>
        <w:tblCellMar>
          <w:top w:w="47" w:type="dxa"/>
          <w:left w:w="108" w:type="dxa"/>
          <w:right w:w="5" w:type="dxa"/>
        </w:tblCellMar>
        <w:tblLook w:val="04A0" w:firstRow="1" w:lastRow="0" w:firstColumn="1" w:lastColumn="0" w:noHBand="0" w:noVBand="1"/>
      </w:tblPr>
      <w:tblGrid>
        <w:gridCol w:w="703"/>
        <w:gridCol w:w="2944"/>
        <w:gridCol w:w="851"/>
        <w:gridCol w:w="5528"/>
      </w:tblGrid>
      <w:tr w:rsidR="00636E41" w:rsidRPr="001A1642" w:rsidTr="00617504">
        <w:trPr>
          <w:trHeight w:val="24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6E41" w:rsidRPr="001A1642" w:rsidRDefault="00636E41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36E41" w:rsidRPr="001A1642" w:rsidRDefault="00636E41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36E41" w:rsidRPr="001A1642" w:rsidRDefault="00636E41" w:rsidP="00617504">
            <w:pPr>
              <w:spacing w:line="20" w:lineRule="atLeast"/>
              <w:ind w:left="826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 четверть, 9 часов </w:t>
            </w:r>
          </w:p>
        </w:tc>
      </w:tr>
      <w:tr w:rsidR="000E7324" w:rsidRPr="001A1642" w:rsidTr="00617504">
        <w:trPr>
          <w:trHeight w:val="47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324" w:rsidRPr="001A1642" w:rsidRDefault="000E7324" w:rsidP="00617504">
            <w:pPr>
              <w:spacing w:line="20" w:lineRule="atLeast"/>
              <w:ind w:righ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  <w:p w:rsidR="000E7324" w:rsidRPr="001A1642" w:rsidRDefault="000E7324" w:rsidP="00617504">
            <w:pPr>
              <w:spacing w:line="20" w:lineRule="atLeast"/>
              <w:ind w:righ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п/п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324" w:rsidRPr="001A1642" w:rsidRDefault="000E7324" w:rsidP="00617504">
            <w:pPr>
              <w:spacing w:line="20" w:lineRule="atLeast"/>
              <w:ind w:right="1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урока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324" w:rsidRPr="001A1642" w:rsidRDefault="000E7324" w:rsidP="00617504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часов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324" w:rsidRPr="001A1642" w:rsidRDefault="000E7324" w:rsidP="00617504">
            <w:pPr>
              <w:spacing w:line="20" w:lineRule="atLeast"/>
              <w:ind w:righ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Характеристика деятельности обучающихся </w:t>
            </w:r>
          </w:p>
        </w:tc>
      </w:tr>
      <w:tr w:rsidR="00636E41" w:rsidRPr="001A1642" w:rsidTr="00617504">
        <w:trPr>
          <w:trHeight w:val="24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36E41" w:rsidRPr="001A1642" w:rsidRDefault="00636E41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36E41" w:rsidRPr="001A1642" w:rsidRDefault="00636E41" w:rsidP="00617504">
            <w:pPr>
              <w:spacing w:line="2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36E41" w:rsidRPr="001A1642" w:rsidRDefault="00636E41" w:rsidP="00617504">
            <w:pPr>
              <w:spacing w:line="20" w:lineRule="atLeast"/>
              <w:ind w:left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с бумагой и картоном </w:t>
            </w:r>
          </w:p>
        </w:tc>
      </w:tr>
      <w:tr w:rsidR="000E7324" w:rsidRPr="001A1642" w:rsidTr="00617504">
        <w:trPr>
          <w:trHeight w:val="70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324" w:rsidRPr="001A1642" w:rsidRDefault="000E7324" w:rsidP="00617504">
            <w:pPr>
              <w:spacing w:line="20" w:lineRule="atLeast"/>
              <w:ind w:righ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324" w:rsidRPr="001A1642" w:rsidRDefault="000E732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Аппликация. Орнамент.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Ковер.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324" w:rsidRPr="001A1642" w:rsidRDefault="000E7324" w:rsidP="00617504">
            <w:pPr>
              <w:spacing w:line="20" w:lineRule="atLeast"/>
              <w:ind w:righ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324" w:rsidRPr="001A1642" w:rsidRDefault="000E7324" w:rsidP="00617504">
            <w:pPr>
              <w:spacing w:line="20" w:lineRule="atLeast"/>
              <w:ind w:left="2" w:righ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Демонстрировать готовность к уроку, организовывать рабочее место, соблюдать правила техники безопасности, вырезать, приклеивать. </w:t>
            </w:r>
          </w:p>
        </w:tc>
      </w:tr>
      <w:tr w:rsidR="000E7324" w:rsidRPr="001A1642" w:rsidTr="00617504">
        <w:trPr>
          <w:trHeight w:val="70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324" w:rsidRPr="001A1642" w:rsidRDefault="000E7324" w:rsidP="00617504">
            <w:pPr>
              <w:spacing w:line="20" w:lineRule="atLeast"/>
              <w:ind w:righ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324" w:rsidRPr="001A1642" w:rsidRDefault="000E732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Предметная аппликация. Ковер из осенних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листьев.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324" w:rsidRPr="001A1642" w:rsidRDefault="000E7324" w:rsidP="00617504">
            <w:pPr>
              <w:spacing w:line="20" w:lineRule="atLeast"/>
              <w:ind w:righ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324" w:rsidRPr="001A1642" w:rsidRDefault="000E732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свое рабочее место, правильно сидеть за столом,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размещать</w:t>
            </w: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инструменты и материалы. Убирать рабочее место. Вырезать,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приклеивать. </w:t>
            </w:r>
          </w:p>
        </w:tc>
      </w:tr>
      <w:tr w:rsidR="000E7324" w:rsidRPr="001A1642" w:rsidTr="00617504">
        <w:trPr>
          <w:trHeight w:val="69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324" w:rsidRPr="001A1642" w:rsidRDefault="000E7324" w:rsidP="00617504">
            <w:pPr>
              <w:spacing w:line="20" w:lineRule="atLeast"/>
              <w:ind w:righ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324" w:rsidRPr="001A1642" w:rsidRDefault="000E732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Объемные игрушки из бумаги и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картона.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324" w:rsidRPr="001A1642" w:rsidRDefault="000E7324" w:rsidP="00617504">
            <w:pPr>
              <w:spacing w:line="20" w:lineRule="atLeast"/>
              <w:ind w:righ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324" w:rsidRPr="001A1642" w:rsidRDefault="000E732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свое рабочее место, правильно сидеть за столом,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размещать</w:t>
            </w: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инструменты и материалы. Убирать рабочее место. </w:t>
            </w:r>
          </w:p>
        </w:tc>
      </w:tr>
      <w:tr w:rsidR="00636E41" w:rsidRPr="001A1642" w:rsidTr="00617504">
        <w:trPr>
          <w:trHeight w:val="24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36E41" w:rsidRPr="001A1642" w:rsidRDefault="00636E41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36E41" w:rsidRPr="001A1642" w:rsidRDefault="00636E41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36E41" w:rsidRPr="001A1642" w:rsidRDefault="00636E41" w:rsidP="00617504">
            <w:pPr>
              <w:spacing w:line="20" w:lineRule="atLeast"/>
              <w:ind w:left="3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с пластилином и глиной </w:t>
            </w:r>
          </w:p>
        </w:tc>
      </w:tr>
      <w:tr w:rsidR="000E7324" w:rsidRPr="001A1642" w:rsidTr="00617504">
        <w:trPr>
          <w:trHeight w:val="93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324" w:rsidRPr="001A1642" w:rsidRDefault="000E7324" w:rsidP="00617504">
            <w:pPr>
              <w:spacing w:line="20" w:lineRule="atLeast"/>
              <w:ind w:righ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324" w:rsidRPr="001A1642" w:rsidRDefault="000E732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Изделия из глины.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Посуда.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324" w:rsidRPr="001A1642" w:rsidRDefault="000E7324" w:rsidP="00617504">
            <w:pPr>
              <w:spacing w:line="20" w:lineRule="atLeast"/>
              <w:ind w:righ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324" w:rsidRPr="001A1642" w:rsidRDefault="000E732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свое рабочее место. Убирать рабочее место. Называть посуду. Разминать пластилин/глину до рабочего состояния. Сравнивать. Лепить предмет посуды по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образцу. </w:t>
            </w:r>
          </w:p>
        </w:tc>
      </w:tr>
      <w:tr w:rsidR="000E7324" w:rsidRPr="001A1642" w:rsidTr="00617504">
        <w:trPr>
          <w:trHeight w:val="92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324" w:rsidRPr="001A1642" w:rsidRDefault="000E7324" w:rsidP="00617504">
            <w:pPr>
              <w:spacing w:line="20" w:lineRule="atLeast"/>
              <w:ind w:righ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324" w:rsidRPr="001A1642" w:rsidRDefault="000E732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Изделия из пластилина. Модели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овощей.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324" w:rsidRPr="001A1642" w:rsidRDefault="000E7324" w:rsidP="00617504">
            <w:pPr>
              <w:spacing w:line="20" w:lineRule="atLeast"/>
              <w:ind w:righ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324" w:rsidRPr="001A1642" w:rsidRDefault="000E732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рабочее место. Называть материал. Разминать пластилин/глину до рабочего состояния. Сравнивать состояния. Убирать рабочее место. Называть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овощи. </w:t>
            </w:r>
          </w:p>
        </w:tc>
      </w:tr>
      <w:tr w:rsidR="000E7324" w:rsidRPr="001A1642" w:rsidTr="00617504">
        <w:trPr>
          <w:trHeight w:val="70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324" w:rsidRPr="001A1642" w:rsidRDefault="000E7324" w:rsidP="00617504">
            <w:pPr>
              <w:spacing w:line="20" w:lineRule="atLeast"/>
              <w:ind w:righ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324" w:rsidRPr="001A1642" w:rsidRDefault="000E732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Изделия из пластилина. Модели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фруктов.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324" w:rsidRPr="001A1642" w:rsidRDefault="000E7324" w:rsidP="00617504">
            <w:pPr>
              <w:spacing w:line="20" w:lineRule="atLeast"/>
              <w:ind w:righ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324" w:rsidRPr="001A1642" w:rsidRDefault="000E7324" w:rsidP="00617504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свое рабочее место, правильно сидеть за столом. Называть фрукты. Выбирать, сравнивать. </w:t>
            </w:r>
          </w:p>
          <w:p w:rsidR="000E7324" w:rsidRPr="001A1642" w:rsidRDefault="000E7324" w:rsidP="00617504">
            <w:pPr>
              <w:spacing w:line="20" w:lineRule="atLeast"/>
              <w:ind w:left="2"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Убирать рабочее место. Лепить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фрукт. </w:t>
            </w:r>
          </w:p>
        </w:tc>
      </w:tr>
      <w:tr w:rsidR="00636E41" w:rsidRPr="001A1642" w:rsidTr="00617504">
        <w:trPr>
          <w:trHeight w:val="24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36E41" w:rsidRPr="001A1642" w:rsidRDefault="00636E41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636E41" w:rsidRPr="001A1642" w:rsidRDefault="00636E41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36E41" w:rsidRPr="001A1642" w:rsidRDefault="00636E41" w:rsidP="00617504">
            <w:pPr>
              <w:spacing w:line="20" w:lineRule="atLeast"/>
              <w:ind w:left="9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с тканью </w:t>
            </w:r>
          </w:p>
        </w:tc>
      </w:tr>
      <w:tr w:rsidR="000E7324" w:rsidRPr="001A1642" w:rsidTr="00617504">
        <w:trPr>
          <w:trHeight w:val="116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324" w:rsidRPr="001A1642" w:rsidRDefault="000E7324" w:rsidP="00617504">
            <w:pPr>
              <w:spacing w:line="20" w:lineRule="atLeast"/>
              <w:ind w:righ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7-9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324" w:rsidRPr="001A1642" w:rsidRDefault="000E732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салфетки – прихватки.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324" w:rsidRPr="001A1642" w:rsidRDefault="000E7324" w:rsidP="00617504">
            <w:pPr>
              <w:spacing w:line="20" w:lineRule="atLeast"/>
              <w:ind w:righ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324" w:rsidRPr="001A1642" w:rsidRDefault="000E7324" w:rsidP="00617504">
            <w:pPr>
              <w:spacing w:line="20" w:lineRule="atLeast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свое рабочее место, правильно сидеть за столом. Называть основные цвета. Сгибать бумагу.  Убирать рабочее место. Вырезать по ткани. Пришивать. Соблюдать технику безопасности при работе с ножницами,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иголкой. </w:t>
            </w:r>
          </w:p>
        </w:tc>
      </w:tr>
      <w:tr w:rsidR="00636E41" w:rsidRPr="001A1642" w:rsidTr="00617504">
        <w:trPr>
          <w:trHeight w:val="24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36E41" w:rsidRPr="001A1642" w:rsidRDefault="00636E41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36E41" w:rsidRPr="001A1642" w:rsidRDefault="00636E41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36E41" w:rsidRPr="001A1642" w:rsidRDefault="00636E41" w:rsidP="00617504">
            <w:pPr>
              <w:spacing w:line="20" w:lineRule="atLeast"/>
              <w:ind w:left="787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II четверть, 7 часов </w:t>
            </w:r>
          </w:p>
        </w:tc>
      </w:tr>
      <w:tr w:rsidR="00636E41" w:rsidRPr="001A1642" w:rsidTr="00617504">
        <w:trPr>
          <w:trHeight w:val="24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636E41" w:rsidRPr="001A1642" w:rsidRDefault="00636E41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36E41" w:rsidRPr="001A1642" w:rsidRDefault="00636E41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36E41" w:rsidRPr="001A1642" w:rsidRDefault="00636E41" w:rsidP="00617504">
            <w:pPr>
              <w:spacing w:line="20" w:lineRule="atLeast"/>
              <w:ind w:left="9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с тканью </w:t>
            </w:r>
          </w:p>
        </w:tc>
      </w:tr>
      <w:tr w:rsidR="000E7324" w:rsidRPr="001A1642" w:rsidTr="00617504">
        <w:trPr>
          <w:trHeight w:val="93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324" w:rsidRPr="001A1642" w:rsidRDefault="000E7324" w:rsidP="00617504">
            <w:pPr>
              <w:spacing w:line="20" w:lineRule="atLeast"/>
              <w:ind w:righ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324" w:rsidRPr="001A1642" w:rsidRDefault="000E732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одежды. Пришивание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пуговиц.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324" w:rsidRPr="001A1642" w:rsidRDefault="000E7324" w:rsidP="00617504">
            <w:pPr>
              <w:spacing w:line="20" w:lineRule="atLeast"/>
              <w:ind w:righ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324" w:rsidRPr="001A1642" w:rsidRDefault="000E732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свое рабочее место, правильно сидеть за столом,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размещать</w:t>
            </w: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инструменты и материалы. Отмерять и отрезать нить. Пришивать пуговицу. Убирать рабочее место. </w:t>
            </w:r>
          </w:p>
        </w:tc>
      </w:tr>
      <w:tr w:rsidR="000E7324" w:rsidRPr="001A1642" w:rsidTr="00617504">
        <w:trPr>
          <w:trHeight w:val="69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324" w:rsidRPr="001A1642" w:rsidRDefault="000E7324" w:rsidP="00617504">
            <w:pPr>
              <w:spacing w:line="20" w:lineRule="atLeast"/>
              <w:ind w:right="1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324" w:rsidRPr="001A1642" w:rsidRDefault="000E7324" w:rsidP="00617504">
            <w:pPr>
              <w:spacing w:line="20" w:lineRule="atLeast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одежды. Изготовление и пришивание вешалок к халату,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полотенцу.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7324" w:rsidRPr="001A1642" w:rsidRDefault="000E7324" w:rsidP="00617504">
            <w:pPr>
              <w:spacing w:line="20" w:lineRule="atLeast"/>
              <w:ind w:right="10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7324" w:rsidRPr="001A1642" w:rsidRDefault="000E7324" w:rsidP="00617504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свое рабочее место, правильно сидеть за столом,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размещать</w:t>
            </w: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инструменты и материалы. </w:t>
            </w:r>
          </w:p>
          <w:p w:rsidR="000E7324" w:rsidRPr="001A1642" w:rsidRDefault="000E7324" w:rsidP="00617504">
            <w:pPr>
              <w:spacing w:line="20" w:lineRule="atLeast"/>
              <w:ind w:left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Пришивать вешалку. Убирать рабочее место. </w:t>
            </w:r>
          </w:p>
        </w:tc>
      </w:tr>
    </w:tbl>
    <w:p w:rsidR="00636E41" w:rsidRPr="001A1642" w:rsidRDefault="00636E41" w:rsidP="00617504">
      <w:pPr>
        <w:spacing w:after="0" w:line="20" w:lineRule="atLeast"/>
        <w:ind w:left="-566" w:right="67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1"/>
        <w:tblW w:w="10026" w:type="dxa"/>
        <w:tblInd w:w="-108" w:type="dxa"/>
        <w:tblLayout w:type="fixed"/>
        <w:tblCellMar>
          <w:top w:w="47" w:type="dxa"/>
          <w:left w:w="108" w:type="dxa"/>
          <w:right w:w="56" w:type="dxa"/>
        </w:tblCellMar>
        <w:tblLook w:val="04A0" w:firstRow="1" w:lastRow="0" w:firstColumn="1" w:lastColumn="0" w:noHBand="0" w:noVBand="1"/>
      </w:tblPr>
      <w:tblGrid>
        <w:gridCol w:w="812"/>
        <w:gridCol w:w="2835"/>
        <w:gridCol w:w="851"/>
        <w:gridCol w:w="5103"/>
        <w:gridCol w:w="425"/>
      </w:tblGrid>
      <w:tr w:rsidR="002C0EEE" w:rsidRPr="001A1642" w:rsidTr="00CF5AA0">
        <w:trPr>
          <w:trHeight w:val="240"/>
        </w:trPr>
        <w:tc>
          <w:tcPr>
            <w:tcW w:w="10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EE" w:rsidRPr="001A1642" w:rsidRDefault="002C0EEE" w:rsidP="00617504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</w:t>
            </w:r>
          </w:p>
        </w:tc>
      </w:tr>
      <w:tr w:rsidR="002C0EEE" w:rsidRPr="001A1642" w:rsidTr="00CF5AA0">
        <w:trPr>
          <w:trHeight w:val="1159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EEE" w:rsidRPr="001A1642" w:rsidRDefault="002C0EEE" w:rsidP="00617504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12-13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EE" w:rsidRPr="001A1642" w:rsidRDefault="002C0EEE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елочных игрушек. Фонарик. Снежинка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EEE" w:rsidRPr="001A1642" w:rsidRDefault="002C0EEE" w:rsidP="00617504">
            <w:pPr>
              <w:spacing w:line="20" w:lineRule="atLeast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EE" w:rsidRPr="001A1642" w:rsidRDefault="002C0EEE" w:rsidP="00617504">
            <w:pPr>
              <w:spacing w:line="20" w:lineRule="atLeast"/>
              <w:ind w:left="2" w:righ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Называть материал и инструменты. Соблюдать правила безопасной работы с ножницами. Называть основные цвета бумаги. Сгибать бумагу. Разрывать по линии сгиба. Убирать рабочее место. Называть и выбирать геометрические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фигуры. </w:t>
            </w:r>
          </w:p>
        </w:tc>
      </w:tr>
      <w:tr w:rsidR="002C0EEE" w:rsidRPr="001A1642" w:rsidTr="00CF5AA0">
        <w:trPr>
          <w:trHeight w:val="93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EEE" w:rsidRPr="001A1642" w:rsidRDefault="002C0EEE" w:rsidP="00617504">
            <w:pPr>
              <w:spacing w:line="20" w:lineRule="atLeast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EE" w:rsidRPr="001A1642" w:rsidRDefault="002C0EEE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карнавальной маски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EEE" w:rsidRPr="001A1642" w:rsidRDefault="002C0EEE" w:rsidP="00617504">
            <w:pPr>
              <w:spacing w:line="20" w:lineRule="atLeast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EE" w:rsidRPr="001A1642" w:rsidRDefault="002C0EEE" w:rsidP="00617504">
            <w:pPr>
              <w:spacing w:line="20" w:lineRule="atLeast"/>
              <w:ind w:right="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свое рабочее место, правильно сидеть за столом. Освоить правила безопасной работы с ножницами. Называть основные цвета бумаги. </w:t>
            </w:r>
          </w:p>
          <w:p w:rsidR="002C0EEE" w:rsidRPr="001A1642" w:rsidRDefault="002C0EEE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Изготавливать маску. Убирать рабочее место. </w:t>
            </w:r>
          </w:p>
        </w:tc>
      </w:tr>
      <w:tr w:rsidR="002C0EEE" w:rsidRPr="001A1642" w:rsidTr="00CF5AA0">
        <w:trPr>
          <w:trHeight w:val="929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EEE" w:rsidRPr="001A1642" w:rsidRDefault="002C0EEE" w:rsidP="00617504">
            <w:pPr>
              <w:spacing w:line="20" w:lineRule="atLeast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EE" w:rsidRPr="001A1642" w:rsidRDefault="002C0EEE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новогодней гирлянды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EEE" w:rsidRPr="001A1642" w:rsidRDefault="002C0EEE" w:rsidP="00617504">
            <w:pPr>
              <w:spacing w:line="20" w:lineRule="atLeast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EE" w:rsidRPr="001A1642" w:rsidRDefault="002C0EEE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свое рабочее место, правильно сидеть за столом. Размещать инструменты и материалы. Убирать рабочее место. Вырезать из цветной бумаги, называть основные цвета, склеивать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детали. </w:t>
            </w:r>
          </w:p>
        </w:tc>
      </w:tr>
      <w:tr w:rsidR="002C0EEE" w:rsidRPr="001A1642" w:rsidTr="00CF5AA0">
        <w:trPr>
          <w:trHeight w:val="93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C0EEE" w:rsidRPr="001A1642" w:rsidRDefault="002C0EEE" w:rsidP="00617504">
            <w:pPr>
              <w:spacing w:line="20" w:lineRule="atLeast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EEE" w:rsidRPr="001A1642" w:rsidRDefault="002C0EEE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Аппликация. Зима.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EEE" w:rsidRPr="001A1642" w:rsidRDefault="002C0EEE" w:rsidP="00617504">
            <w:pPr>
              <w:spacing w:line="20" w:lineRule="atLeast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EE" w:rsidRPr="001A1642" w:rsidRDefault="002C0EEE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свое рабочее место, правильно сидеть за столом. Размещать инструменты и материалы. Убирать рабочее место. Вырезать детали, составлять композицию по теме. Приклеивать. Соблюдать технику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безопасности. </w:t>
            </w:r>
          </w:p>
        </w:tc>
      </w:tr>
      <w:tr w:rsidR="00DD7AD7" w:rsidRPr="001A1642" w:rsidTr="00CF5AA0">
        <w:trPr>
          <w:trHeight w:val="130"/>
        </w:trPr>
        <w:tc>
          <w:tcPr>
            <w:tcW w:w="1002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7AD7" w:rsidRPr="001A1642" w:rsidRDefault="00DD7AD7" w:rsidP="00DD7AD7">
            <w:pPr>
              <w:spacing w:line="20" w:lineRule="atLeas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III четверть, 10 часов</w:t>
            </w:r>
          </w:p>
        </w:tc>
      </w:tr>
      <w:tr w:rsidR="00DD7AD7" w:rsidRPr="001A1642" w:rsidTr="00CF5AA0">
        <w:trPr>
          <w:trHeight w:val="221"/>
        </w:trPr>
        <w:tc>
          <w:tcPr>
            <w:tcW w:w="1002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D7AD7" w:rsidRPr="001A1642" w:rsidRDefault="00DD7AD7" w:rsidP="00DD7AD7">
            <w:pPr>
              <w:spacing w:line="20" w:lineRule="atLeast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тканью</w:t>
            </w:r>
          </w:p>
        </w:tc>
      </w:tr>
      <w:tr w:rsidR="002C0EEE" w:rsidRPr="001A1642" w:rsidTr="00CF5AA0">
        <w:trPr>
          <w:trHeight w:val="929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EEE" w:rsidRPr="001A1642" w:rsidRDefault="002C0EEE" w:rsidP="00617504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17-19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EE" w:rsidRPr="001A1642" w:rsidRDefault="002C0EEE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подушечки для игл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EEE" w:rsidRPr="001A1642" w:rsidRDefault="002C0EEE" w:rsidP="00617504">
            <w:pPr>
              <w:spacing w:line="20" w:lineRule="atLeast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EE" w:rsidRPr="001A1642" w:rsidRDefault="002C0EEE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свое рабочее место, правильно сидеть за столом. Размещать инструменты и материалы. Убирать рабочее место. Изготавливать подушечку. Наполнять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синтепоном. </w:t>
            </w:r>
          </w:p>
        </w:tc>
      </w:tr>
      <w:tr w:rsidR="00CF5AA0" w:rsidRPr="001A1642" w:rsidTr="00CF5AA0">
        <w:trPr>
          <w:trHeight w:val="367"/>
        </w:trPr>
        <w:tc>
          <w:tcPr>
            <w:tcW w:w="10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5AA0" w:rsidRPr="001A1642" w:rsidRDefault="00CF5AA0" w:rsidP="00CF5AA0">
            <w:pPr>
              <w:spacing w:line="20" w:lineRule="atLeas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бумагой и картоном</w:t>
            </w:r>
          </w:p>
        </w:tc>
      </w:tr>
      <w:tr w:rsidR="002C0EEE" w:rsidRPr="001A1642" w:rsidTr="00CF5AA0">
        <w:trPr>
          <w:trHeight w:val="70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EEE" w:rsidRPr="001A1642" w:rsidRDefault="002C0EEE" w:rsidP="00617504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20-21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EE" w:rsidRPr="001A1642" w:rsidRDefault="002C0EEE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коробки открытой.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EEE" w:rsidRPr="001A1642" w:rsidRDefault="002C0EEE" w:rsidP="00617504">
            <w:pPr>
              <w:spacing w:line="20" w:lineRule="atLeast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EE" w:rsidRPr="001A1642" w:rsidRDefault="002C0EEE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свое рабочее место, правильно сидеть за столом. Размещать инструменты и материалы. Убирать рабочее место. Вырезать, склеивать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детали. </w:t>
            </w:r>
          </w:p>
        </w:tc>
      </w:tr>
      <w:tr w:rsidR="00CF5AA0" w:rsidRPr="001A1642" w:rsidTr="00CF5AA0">
        <w:trPr>
          <w:trHeight w:val="199"/>
        </w:trPr>
        <w:tc>
          <w:tcPr>
            <w:tcW w:w="100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5AA0" w:rsidRPr="001A1642" w:rsidRDefault="00CF5AA0" w:rsidP="00CF5AA0">
            <w:pPr>
              <w:spacing w:line="20" w:lineRule="atLeas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Работа с пластилином, глиной</w:t>
            </w:r>
          </w:p>
        </w:tc>
      </w:tr>
      <w:tr w:rsidR="002C0EEE" w:rsidRPr="001A1642" w:rsidTr="00CF5AA0">
        <w:trPr>
          <w:trHeight w:val="699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EEE" w:rsidRPr="001A1642" w:rsidRDefault="002C0EEE" w:rsidP="00617504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22-23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EE" w:rsidRPr="001A1642" w:rsidRDefault="002C0EEE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Лепка. Колобок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EEE" w:rsidRPr="001A1642" w:rsidRDefault="002C0EEE" w:rsidP="00617504">
            <w:pPr>
              <w:spacing w:line="20" w:lineRule="atLeast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EEE" w:rsidRPr="001A1642" w:rsidRDefault="002C0EEE" w:rsidP="00617504">
            <w:pPr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Демонстрировать готовность к уроку. Размещать материалы и инструменты. Называть героев сказки. </w:t>
            </w:r>
          </w:p>
          <w:p w:rsidR="002C0EEE" w:rsidRPr="001A1642" w:rsidRDefault="002C0EEE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Лепить. Разминать пластилин до рабочего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состояния. </w:t>
            </w:r>
          </w:p>
        </w:tc>
      </w:tr>
      <w:tr w:rsidR="00617504" w:rsidRPr="001A1642" w:rsidTr="00CF5AA0">
        <w:trPr>
          <w:trHeight w:val="70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504" w:rsidRPr="001A1642" w:rsidRDefault="00617504" w:rsidP="00617504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24-25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504" w:rsidRPr="001A1642" w:rsidRDefault="0061750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Лепка.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Репка.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504" w:rsidRPr="001A1642" w:rsidRDefault="00617504" w:rsidP="00617504">
            <w:pPr>
              <w:spacing w:line="20" w:lineRule="atLeast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504" w:rsidRPr="001A1642" w:rsidRDefault="0061750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свое рабочее место, правильно сидеть за столом. Размещать инструменты и материалы. Убирать рабочее место. Называть героев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сказки. </w:t>
            </w:r>
          </w:p>
        </w:tc>
      </w:tr>
      <w:tr w:rsidR="00617504" w:rsidRPr="001A1642" w:rsidTr="00CF5AA0">
        <w:trPr>
          <w:trHeight w:val="929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504" w:rsidRPr="001A1642" w:rsidRDefault="00617504" w:rsidP="00617504">
            <w:pPr>
              <w:spacing w:line="20" w:lineRule="atLeast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504" w:rsidRPr="001A1642" w:rsidRDefault="0061750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скалки.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504" w:rsidRPr="001A1642" w:rsidRDefault="00617504" w:rsidP="00617504">
            <w:pPr>
              <w:spacing w:line="20" w:lineRule="atLeast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504" w:rsidRPr="001A1642" w:rsidRDefault="00617504" w:rsidP="00617504">
            <w:pPr>
              <w:spacing w:line="20" w:lineRule="atLeast"/>
              <w:ind w:righ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свое рабочее место, правильно сидеть за столом, слушать, понимать и выполнять предлагаемые задания. Разминать пластилин пальцами до размягчения. </w:t>
            </w:r>
          </w:p>
          <w:p w:rsidR="00617504" w:rsidRPr="001A1642" w:rsidRDefault="0061750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Изготавливать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скалку. </w:t>
            </w:r>
          </w:p>
        </w:tc>
      </w:tr>
      <w:tr w:rsidR="002C0EEE" w:rsidRPr="001A1642" w:rsidTr="00CF5AA0">
        <w:trPr>
          <w:trHeight w:val="240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36E41" w:rsidRPr="001A1642" w:rsidRDefault="00636E41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636E41" w:rsidRPr="001A1642" w:rsidRDefault="00636E41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36E41" w:rsidRPr="001A1642" w:rsidRDefault="00636E41" w:rsidP="00617504">
            <w:pPr>
              <w:spacing w:line="20" w:lineRule="atLeast"/>
              <w:ind w:left="754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IV четверть, 8 часов 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36E41" w:rsidRPr="001A1642" w:rsidRDefault="00636E41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EEE" w:rsidRPr="001A1642" w:rsidTr="00CF5AA0">
        <w:trPr>
          <w:trHeight w:val="240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6E41" w:rsidRPr="001A1642" w:rsidRDefault="00636E41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36E41" w:rsidRPr="001A1642" w:rsidRDefault="00636E41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36E41" w:rsidRPr="001A1642" w:rsidRDefault="00636E41" w:rsidP="00617504">
            <w:pPr>
              <w:spacing w:line="20" w:lineRule="atLeast"/>
              <w:ind w:left="98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тканью 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36E41" w:rsidRPr="001A1642" w:rsidRDefault="00636E41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04" w:rsidRPr="001A1642" w:rsidTr="00CF5AA0">
        <w:trPr>
          <w:trHeight w:val="240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504" w:rsidRPr="001A1642" w:rsidRDefault="00617504" w:rsidP="00617504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27-29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504" w:rsidRPr="001A1642" w:rsidRDefault="0061750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мягкой игрушки.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Гриб.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504" w:rsidRPr="001A1642" w:rsidRDefault="00617504" w:rsidP="00617504">
            <w:pPr>
              <w:spacing w:line="20" w:lineRule="atLeast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504" w:rsidRPr="001A1642" w:rsidRDefault="0061750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Изготавливать отдельные детали поделки, соединять их, </w:t>
            </w:r>
          </w:p>
        </w:tc>
      </w:tr>
      <w:tr w:rsidR="00617504" w:rsidRPr="001A1642" w:rsidTr="00CF5AA0">
        <w:trPr>
          <w:trHeight w:val="470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504" w:rsidRPr="001A1642" w:rsidRDefault="00617504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504" w:rsidRPr="001A1642" w:rsidRDefault="00617504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504" w:rsidRPr="001A1642" w:rsidRDefault="00617504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504" w:rsidRPr="001A1642" w:rsidRDefault="0061750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готовить и убирать рабочее место, соблюдать правила безопасного поведения с ножницами,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иголкой. </w:t>
            </w:r>
          </w:p>
        </w:tc>
      </w:tr>
      <w:tr w:rsidR="002C0EEE" w:rsidRPr="001A1642" w:rsidTr="00CF5AA0">
        <w:trPr>
          <w:trHeight w:val="240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6E41" w:rsidRPr="001A1642" w:rsidRDefault="00636E41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36E41" w:rsidRPr="001A1642" w:rsidRDefault="00636E41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36E41" w:rsidRPr="001A1642" w:rsidRDefault="00636E41" w:rsidP="00617504">
            <w:pPr>
              <w:spacing w:line="20" w:lineRule="atLeast"/>
              <w:ind w:left="4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Работа с бумагой и картоном </w:t>
            </w: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36E41" w:rsidRPr="001A1642" w:rsidRDefault="00636E41" w:rsidP="00617504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504" w:rsidRPr="001A1642" w:rsidTr="00CF5AA0">
        <w:trPr>
          <w:trHeight w:val="698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504" w:rsidRPr="001A1642" w:rsidRDefault="00617504" w:rsidP="00617504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30-31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504" w:rsidRPr="001A1642" w:rsidRDefault="0061750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аппликации «Первые цветы»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504" w:rsidRPr="001A1642" w:rsidRDefault="00617504" w:rsidP="00617504">
            <w:pPr>
              <w:spacing w:line="20" w:lineRule="atLeast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504" w:rsidRPr="001A1642" w:rsidRDefault="0061750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Называть материал и инструменты. Соблюдать правила безопасной работы с ножницами. Называть основные цвета бумаги. Вырезать. </w:t>
            </w:r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Приклеивать. </w:t>
            </w:r>
          </w:p>
        </w:tc>
      </w:tr>
      <w:tr w:rsidR="00617504" w:rsidRPr="001A1642" w:rsidTr="00CF5AA0">
        <w:trPr>
          <w:trHeight w:val="93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504" w:rsidRPr="001A1642" w:rsidRDefault="00617504" w:rsidP="00617504">
            <w:pPr>
              <w:spacing w:line="20" w:lineRule="atLeast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32-33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504" w:rsidRPr="001A1642" w:rsidRDefault="0061750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Предметная аппликация. Жилая комната.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504" w:rsidRPr="001A1642" w:rsidRDefault="00617504" w:rsidP="00617504">
            <w:pPr>
              <w:spacing w:line="20" w:lineRule="atLeast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504" w:rsidRPr="001A1642" w:rsidRDefault="0061750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Называть материал и инструменты. Соблюдать правила безопасной работы с ножницами. Называть основные цвета бумаги. Сгибать бумагу. Разрывать по линии сгиба, вырезать, приклеивать. Убирать рабочее место. </w:t>
            </w:r>
          </w:p>
        </w:tc>
      </w:tr>
      <w:tr w:rsidR="00617504" w:rsidRPr="001A1642" w:rsidTr="00CF5AA0">
        <w:trPr>
          <w:trHeight w:val="701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504" w:rsidRPr="001A1642" w:rsidRDefault="00617504" w:rsidP="00617504">
            <w:pPr>
              <w:spacing w:line="20" w:lineRule="atLeast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504" w:rsidRPr="001A1642" w:rsidRDefault="0061750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Разметка деталей по шаблону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504" w:rsidRPr="001A1642" w:rsidRDefault="00617504" w:rsidP="00617504">
            <w:pPr>
              <w:spacing w:line="20" w:lineRule="atLeast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5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7504" w:rsidRPr="001A1642" w:rsidRDefault="00617504" w:rsidP="00617504">
            <w:pPr>
              <w:spacing w:line="20" w:lineRule="atLeast"/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Организовывать свое рабочее место, правильно сидеть за столом. Размещать инструменты и материалы. Убирать рабочее место. Обводить </w:t>
            </w:r>
            <w:bookmarkStart w:id="0" w:name="_GoBack"/>
            <w:bookmarkEnd w:id="0"/>
            <w:r w:rsidR="00E15FAF" w:rsidRPr="001A16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трафарет. </w:t>
            </w:r>
          </w:p>
        </w:tc>
      </w:tr>
    </w:tbl>
    <w:p w:rsidR="00434E41" w:rsidRPr="001A1642" w:rsidRDefault="00434E41" w:rsidP="00617504">
      <w:pPr>
        <w:pStyle w:val="a3"/>
        <w:spacing w:after="4" w:line="20" w:lineRule="atLeast"/>
        <w:ind w:left="1491" w:right="283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1E3C" w:rsidRPr="001A1642" w:rsidRDefault="00AF1E3C" w:rsidP="00617504">
      <w:pPr>
        <w:pStyle w:val="a3"/>
        <w:spacing w:after="4" w:line="20" w:lineRule="atLeast"/>
        <w:ind w:left="1491" w:right="283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4E41" w:rsidRPr="001A1642" w:rsidRDefault="00434E41" w:rsidP="00617504">
      <w:pPr>
        <w:spacing w:after="4" w:line="20" w:lineRule="atLeast"/>
        <w:ind w:left="703" w:right="4362" w:hanging="10"/>
        <w:rPr>
          <w:rFonts w:ascii="Times New Roman" w:hAnsi="Times New Roman" w:cs="Times New Roman"/>
          <w:sz w:val="24"/>
          <w:szCs w:val="24"/>
        </w:rPr>
      </w:pPr>
    </w:p>
    <w:p w:rsidR="00434E41" w:rsidRPr="001A1642" w:rsidRDefault="00434E41" w:rsidP="00617504">
      <w:pPr>
        <w:pStyle w:val="a3"/>
        <w:numPr>
          <w:ilvl w:val="0"/>
          <w:numId w:val="1"/>
        </w:numPr>
        <w:tabs>
          <w:tab w:val="left" w:pos="284"/>
        </w:tabs>
        <w:spacing w:after="0" w:line="20" w:lineRule="atLeast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eastAsia="zh-CN"/>
        </w:rPr>
      </w:pPr>
      <w:r w:rsidRPr="001A1642">
        <w:rPr>
          <w:rFonts w:ascii="Times New Roman" w:hAnsi="Times New Roman" w:cs="Times New Roman"/>
          <w:b/>
          <w:bCs/>
          <w:iCs/>
          <w:sz w:val="24"/>
          <w:szCs w:val="24"/>
          <w:lang w:eastAsia="zh-CN"/>
        </w:rPr>
        <w:t>КРИТЕРИИ ОЦЕНИВАНИЯ</w:t>
      </w:r>
    </w:p>
    <w:p w:rsidR="00434E41" w:rsidRPr="001A1642" w:rsidRDefault="00434E41" w:rsidP="00617504">
      <w:pPr>
        <w:tabs>
          <w:tab w:val="left" w:pos="284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hAnsi="Times New Roman" w:cs="Times New Roman"/>
          <w:sz w:val="24"/>
          <w:szCs w:val="24"/>
        </w:rPr>
        <w:t xml:space="preserve">При промежуточной аттестации оценивается умение учащихся выполнять практические работы – поделки из предложенного материала.  На одном из последних занятий учебной четверти проводится самостоятельная работа учащихся. Учитель подбирает изделие (вид работы) среднего уровня сложности, готовит необходимый поделочный материал и инструменты, знакомит обучающихся с заданиями, учитывающими индивидуальные возможности каждого. Результат продвижения в развитии определяется продуктивностью деятельности учеников (умением изготовлять различные поделки) и уровнем развития речи </w:t>
      </w:r>
      <w:r w:rsidRPr="001A1642">
        <w:rPr>
          <w:rFonts w:ascii="Times New Roman" w:hAnsi="Times New Roman" w:cs="Times New Roman"/>
          <w:sz w:val="24"/>
          <w:szCs w:val="24"/>
        </w:rPr>
        <w:lastRenderedPageBreak/>
        <w:t>(умением дать словесный отчет о проделанной работе и анализ своего изделия по вопросам учителя).</w:t>
      </w:r>
    </w:p>
    <w:p w:rsidR="00434E41" w:rsidRPr="001A1642" w:rsidRDefault="00434E41" w:rsidP="00617504">
      <w:pPr>
        <w:tabs>
          <w:tab w:val="left" w:pos="284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hAnsi="Times New Roman" w:cs="Times New Roman"/>
          <w:sz w:val="24"/>
          <w:szCs w:val="24"/>
        </w:rPr>
        <w:t xml:space="preserve"> «5» выставляется ученику, если он умеет изготовлять поделки из предложенного учителем материала. Синхронно работает обеими руками. По вопросам учителя рассказывает о выполненной работе. </w:t>
      </w:r>
    </w:p>
    <w:p w:rsidR="00434E41" w:rsidRPr="001A1642" w:rsidRDefault="00434E41" w:rsidP="00617504">
      <w:pPr>
        <w:tabs>
          <w:tab w:val="left" w:pos="284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1642">
        <w:rPr>
          <w:rFonts w:ascii="Times New Roman" w:hAnsi="Times New Roman" w:cs="Times New Roman"/>
          <w:sz w:val="24"/>
          <w:szCs w:val="24"/>
        </w:rPr>
        <w:t xml:space="preserve">«4» выставляется ученику, если он умеет изготовлять поделки из предложенного материала по шаблону с помощью учителя. Приступает к работе без предварительного обдумывания порядка ее выполнения, затрудняется в ответах на отдельные вопросы учителя о последовательности изготовления поделки. </w:t>
      </w:r>
    </w:p>
    <w:p w:rsidR="00434E41" w:rsidRPr="001A1642" w:rsidRDefault="00434E41" w:rsidP="00617504">
      <w:pPr>
        <w:tabs>
          <w:tab w:val="left" w:pos="284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hAnsi="Times New Roman" w:cs="Times New Roman"/>
          <w:sz w:val="24"/>
          <w:szCs w:val="24"/>
        </w:rPr>
        <w:t xml:space="preserve">«3» выставляется ученику, если он затрудняется изготовлять поделки из предложенного материала по шаблону и с натуры без помощи учителя. Недопонимает смысл задания, вопросы и пояснения учителя. Под контролем учителя и с его помощью выполняет задание. Объясняет сбивчиво порядок работы. </w:t>
      </w:r>
    </w:p>
    <w:p w:rsidR="00434E41" w:rsidRPr="001A1642" w:rsidRDefault="00434E41" w:rsidP="00617504">
      <w:pPr>
        <w:tabs>
          <w:tab w:val="left" w:pos="284"/>
        </w:tabs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1642">
        <w:rPr>
          <w:rFonts w:ascii="Times New Roman" w:hAnsi="Times New Roman" w:cs="Times New Roman"/>
          <w:sz w:val="24"/>
          <w:szCs w:val="24"/>
        </w:rPr>
        <w:t>«2» выставляется ученику, если он не умеет изготовлять простейшие поделки из материалов по программе. Не понимает суть предложенного задания</w:t>
      </w:r>
    </w:p>
    <w:p w:rsidR="00CA31D8" w:rsidRPr="001A1642" w:rsidRDefault="00CA31D8" w:rsidP="00617504">
      <w:pPr>
        <w:spacing w:after="0" w:line="20" w:lineRule="atLeast"/>
        <w:ind w:left="708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17192" w:rsidRPr="001A1642" w:rsidRDefault="00B17192" w:rsidP="00617504">
      <w:pPr>
        <w:spacing w:after="0" w:line="20" w:lineRule="atLeast"/>
        <w:ind w:right="67"/>
        <w:jc w:val="center"/>
        <w:rPr>
          <w:rFonts w:ascii="Times New Roman" w:hAnsi="Times New Roman" w:cs="Times New Roman"/>
          <w:sz w:val="24"/>
          <w:szCs w:val="24"/>
        </w:rPr>
      </w:pPr>
    </w:p>
    <w:p w:rsidR="00434E41" w:rsidRPr="001A1642" w:rsidRDefault="00434E41" w:rsidP="00617504">
      <w:pPr>
        <w:pStyle w:val="a3"/>
        <w:numPr>
          <w:ilvl w:val="0"/>
          <w:numId w:val="1"/>
        </w:numPr>
        <w:spacing w:after="0" w:line="20" w:lineRule="atLeast"/>
        <w:ind w:right="726"/>
        <w:jc w:val="center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b/>
          <w:sz w:val="24"/>
          <w:szCs w:val="24"/>
        </w:rPr>
        <w:t xml:space="preserve">УЧЕБНО-МЕТОДИЧЕСКОЕ И МАТЕРИАЛЬНО-ТЕХНИЧЕСКОЕ ОБЕСПЕЧЕНИЕ </w:t>
      </w:r>
    </w:p>
    <w:p w:rsidR="00434E41" w:rsidRPr="001A1642" w:rsidRDefault="00434E41" w:rsidP="00617504">
      <w:pPr>
        <w:numPr>
          <w:ilvl w:val="0"/>
          <w:numId w:val="3"/>
        </w:numPr>
        <w:spacing w:after="5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Технология. Ручной труд. 3 класс: учебник для общеобразовательных организаций, реализующих адаптированные основные общеобразовательные программы/ Л.А. Кузнецова-5-е изд.-М.: Просвещение, </w:t>
      </w:r>
      <w:proofErr w:type="gramStart"/>
      <w:r w:rsidRPr="001A1642">
        <w:rPr>
          <w:rFonts w:ascii="Times New Roman" w:eastAsia="Times New Roman" w:hAnsi="Times New Roman" w:cs="Times New Roman"/>
          <w:sz w:val="24"/>
          <w:szCs w:val="24"/>
        </w:rPr>
        <w:t>2017.-</w:t>
      </w:r>
      <w:proofErr w:type="gramEnd"/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110с.: ил. + прил.(32с.) </w:t>
      </w:r>
    </w:p>
    <w:p w:rsidR="00434E41" w:rsidRPr="001A1642" w:rsidRDefault="00434E41" w:rsidP="00617504">
      <w:pPr>
        <w:numPr>
          <w:ilvl w:val="0"/>
          <w:numId w:val="3"/>
        </w:numPr>
        <w:spacing w:after="5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Т.С. </w:t>
      </w:r>
      <w:proofErr w:type="spellStart"/>
      <w:r w:rsidRPr="001A1642">
        <w:rPr>
          <w:rFonts w:ascii="Times New Roman" w:eastAsia="Times New Roman" w:hAnsi="Times New Roman" w:cs="Times New Roman"/>
          <w:sz w:val="24"/>
          <w:szCs w:val="24"/>
        </w:rPr>
        <w:t>Жидкина</w:t>
      </w:r>
      <w:proofErr w:type="spellEnd"/>
      <w:r w:rsidRPr="001A1642">
        <w:rPr>
          <w:rFonts w:ascii="Times New Roman" w:eastAsia="Times New Roman" w:hAnsi="Times New Roman" w:cs="Times New Roman"/>
          <w:sz w:val="24"/>
          <w:szCs w:val="24"/>
        </w:rPr>
        <w:t>, Н.Н. Кузьмина. Методика преподавания ручного труда с младших классах коррекционной школы VIII вида. М.: Академия. 2005.-192с.</w:t>
      </w:r>
      <w:r w:rsidRPr="001A16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E41" w:rsidRPr="001A1642" w:rsidRDefault="00434E41" w:rsidP="00617504">
      <w:pPr>
        <w:numPr>
          <w:ilvl w:val="0"/>
          <w:numId w:val="3"/>
        </w:numPr>
        <w:spacing w:after="5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Л.В. </w:t>
      </w:r>
      <w:proofErr w:type="spellStart"/>
      <w:r w:rsidRPr="001A1642">
        <w:rPr>
          <w:rFonts w:ascii="Times New Roman" w:eastAsia="Times New Roman" w:hAnsi="Times New Roman" w:cs="Times New Roman"/>
          <w:sz w:val="24"/>
          <w:szCs w:val="24"/>
        </w:rPr>
        <w:t>Куцакова</w:t>
      </w:r>
      <w:proofErr w:type="spellEnd"/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. Конструирование и ручной труд. Пособие для учителя. М.: Просвещение,1999. </w:t>
      </w:r>
    </w:p>
    <w:p w:rsidR="00434E41" w:rsidRPr="001A1642" w:rsidRDefault="00434E41" w:rsidP="00617504">
      <w:pPr>
        <w:numPr>
          <w:ilvl w:val="0"/>
          <w:numId w:val="3"/>
        </w:numPr>
        <w:spacing w:after="5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Смарт-доска </w:t>
      </w:r>
    </w:p>
    <w:p w:rsidR="00434E41" w:rsidRPr="001A1642" w:rsidRDefault="00434E41" w:rsidP="00617504">
      <w:pPr>
        <w:numPr>
          <w:ilvl w:val="0"/>
          <w:numId w:val="3"/>
        </w:numPr>
        <w:spacing w:after="5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Мультимедийный проектор </w:t>
      </w:r>
    </w:p>
    <w:p w:rsidR="00434E41" w:rsidRPr="001A1642" w:rsidRDefault="00434E41" w:rsidP="00617504">
      <w:pPr>
        <w:numPr>
          <w:ilvl w:val="0"/>
          <w:numId w:val="3"/>
        </w:numPr>
        <w:spacing w:after="5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Природный материал, бумага, картон, клей, ножницы, нитки, ткань </w:t>
      </w:r>
    </w:p>
    <w:p w:rsidR="00434E41" w:rsidRPr="001A1642" w:rsidRDefault="00434E41" w:rsidP="00617504">
      <w:pPr>
        <w:numPr>
          <w:ilvl w:val="0"/>
          <w:numId w:val="3"/>
        </w:numPr>
        <w:spacing w:after="5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Образцы готовых изделий пластилина, бумаги, ткани </w:t>
      </w:r>
    </w:p>
    <w:p w:rsidR="00434E41" w:rsidRPr="001A1642" w:rsidRDefault="00434E41" w:rsidP="00617504">
      <w:pPr>
        <w:numPr>
          <w:ilvl w:val="0"/>
          <w:numId w:val="3"/>
        </w:numPr>
        <w:spacing w:after="5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Таблицы, карточки по безопасности труда </w:t>
      </w:r>
    </w:p>
    <w:p w:rsidR="00434E41" w:rsidRPr="001A1642" w:rsidRDefault="00434E41" w:rsidP="00617504">
      <w:pPr>
        <w:numPr>
          <w:ilvl w:val="0"/>
          <w:numId w:val="3"/>
        </w:numPr>
        <w:spacing w:after="5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Набор шаблонов и трафаретов </w:t>
      </w:r>
    </w:p>
    <w:p w:rsidR="00434E41" w:rsidRPr="001A1642" w:rsidRDefault="00434E41" w:rsidP="00617504">
      <w:pPr>
        <w:numPr>
          <w:ilvl w:val="0"/>
          <w:numId w:val="3"/>
        </w:numPr>
        <w:spacing w:after="5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A1642">
        <w:rPr>
          <w:rFonts w:ascii="Times New Roman" w:eastAsia="Times New Roman" w:hAnsi="Times New Roman" w:cs="Times New Roman"/>
          <w:sz w:val="24"/>
          <w:szCs w:val="24"/>
        </w:rPr>
        <w:t xml:space="preserve">муляжи фруктов и овощей </w:t>
      </w:r>
    </w:p>
    <w:p w:rsidR="00B17192" w:rsidRPr="001A1642" w:rsidRDefault="00B17192" w:rsidP="00617504">
      <w:pPr>
        <w:spacing w:after="0" w:line="20" w:lineRule="atLeast"/>
        <w:ind w:right="67"/>
        <w:jc w:val="center"/>
        <w:rPr>
          <w:rFonts w:ascii="Times New Roman" w:hAnsi="Times New Roman" w:cs="Times New Roman"/>
          <w:sz w:val="24"/>
          <w:szCs w:val="24"/>
        </w:rPr>
      </w:pPr>
    </w:p>
    <w:p w:rsidR="00B17192" w:rsidRPr="001A1642" w:rsidRDefault="00B17192" w:rsidP="00617504">
      <w:pPr>
        <w:spacing w:after="0" w:line="20" w:lineRule="atLeast"/>
        <w:ind w:right="67"/>
        <w:jc w:val="center"/>
        <w:rPr>
          <w:rFonts w:ascii="Times New Roman" w:hAnsi="Times New Roman" w:cs="Times New Roman"/>
          <w:sz w:val="24"/>
          <w:szCs w:val="24"/>
        </w:rPr>
      </w:pPr>
    </w:p>
    <w:p w:rsidR="00B17192" w:rsidRPr="001A1642" w:rsidRDefault="00B17192" w:rsidP="00617504">
      <w:pPr>
        <w:pStyle w:val="a3"/>
        <w:spacing w:after="0" w:line="20" w:lineRule="atLeast"/>
        <w:ind w:left="1491" w:right="67"/>
        <w:rPr>
          <w:rFonts w:ascii="Times New Roman" w:hAnsi="Times New Roman" w:cs="Times New Roman"/>
          <w:sz w:val="24"/>
          <w:szCs w:val="24"/>
        </w:rPr>
      </w:pPr>
    </w:p>
    <w:p w:rsidR="00B17192" w:rsidRPr="001A1642" w:rsidRDefault="00B17192" w:rsidP="00617504">
      <w:pPr>
        <w:spacing w:after="0" w:line="20" w:lineRule="atLeast"/>
        <w:ind w:right="67"/>
        <w:jc w:val="center"/>
        <w:rPr>
          <w:rFonts w:ascii="Times New Roman" w:hAnsi="Times New Roman" w:cs="Times New Roman"/>
          <w:sz w:val="24"/>
          <w:szCs w:val="24"/>
        </w:rPr>
      </w:pPr>
    </w:p>
    <w:p w:rsidR="00B17192" w:rsidRPr="001A1642" w:rsidRDefault="00B17192" w:rsidP="00617504">
      <w:pPr>
        <w:spacing w:after="0" w:line="20" w:lineRule="atLeast"/>
        <w:ind w:right="67"/>
        <w:jc w:val="center"/>
        <w:rPr>
          <w:rFonts w:ascii="Times New Roman" w:hAnsi="Times New Roman" w:cs="Times New Roman"/>
          <w:sz w:val="24"/>
          <w:szCs w:val="24"/>
        </w:rPr>
      </w:pPr>
    </w:p>
    <w:p w:rsidR="00B17192" w:rsidRPr="001A1642" w:rsidRDefault="00B17192" w:rsidP="00617504">
      <w:pPr>
        <w:spacing w:after="0" w:line="20" w:lineRule="atLeast"/>
        <w:ind w:right="67"/>
        <w:jc w:val="center"/>
        <w:rPr>
          <w:rFonts w:ascii="Times New Roman" w:hAnsi="Times New Roman" w:cs="Times New Roman"/>
          <w:sz w:val="24"/>
          <w:szCs w:val="24"/>
        </w:rPr>
      </w:pPr>
    </w:p>
    <w:p w:rsidR="005576B8" w:rsidRPr="001A1642" w:rsidRDefault="001B0C23" w:rsidP="00617504">
      <w:p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5576B8" w:rsidRPr="001A16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ED72A3"/>
    <w:multiLevelType w:val="hybridMultilevel"/>
    <w:tmpl w:val="418644F2"/>
    <w:lvl w:ilvl="0" w:tplc="03B203D4">
      <w:start w:val="1"/>
      <w:numFmt w:val="upperRoman"/>
      <w:lvlText w:val="%1."/>
      <w:lvlJc w:val="left"/>
      <w:pPr>
        <w:ind w:left="1491" w:hanging="720"/>
      </w:pPr>
      <w:rPr>
        <w:rFonts w:ascii="Times New Roman" w:eastAsia="Times New Roman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851" w:hanging="360"/>
      </w:pPr>
    </w:lvl>
    <w:lvl w:ilvl="2" w:tplc="0419001B">
      <w:start w:val="1"/>
      <w:numFmt w:val="lowerRoman"/>
      <w:lvlText w:val="%3."/>
      <w:lvlJc w:val="right"/>
      <w:pPr>
        <w:ind w:left="2571" w:hanging="180"/>
      </w:pPr>
    </w:lvl>
    <w:lvl w:ilvl="3" w:tplc="0419000F">
      <w:start w:val="1"/>
      <w:numFmt w:val="decimal"/>
      <w:lvlText w:val="%4."/>
      <w:lvlJc w:val="left"/>
      <w:pPr>
        <w:ind w:left="3291" w:hanging="360"/>
      </w:pPr>
    </w:lvl>
    <w:lvl w:ilvl="4" w:tplc="04190019">
      <w:start w:val="1"/>
      <w:numFmt w:val="lowerLetter"/>
      <w:lvlText w:val="%5."/>
      <w:lvlJc w:val="left"/>
      <w:pPr>
        <w:ind w:left="4011" w:hanging="360"/>
      </w:pPr>
    </w:lvl>
    <w:lvl w:ilvl="5" w:tplc="0419001B" w:tentative="1">
      <w:start w:val="1"/>
      <w:numFmt w:val="lowerRoman"/>
      <w:lvlText w:val="%6."/>
      <w:lvlJc w:val="right"/>
      <w:pPr>
        <w:ind w:left="4731" w:hanging="180"/>
      </w:pPr>
    </w:lvl>
    <w:lvl w:ilvl="6" w:tplc="0419000F" w:tentative="1">
      <w:start w:val="1"/>
      <w:numFmt w:val="decimal"/>
      <w:lvlText w:val="%7."/>
      <w:lvlJc w:val="left"/>
      <w:pPr>
        <w:ind w:left="5451" w:hanging="360"/>
      </w:pPr>
    </w:lvl>
    <w:lvl w:ilvl="7" w:tplc="04190019" w:tentative="1">
      <w:start w:val="1"/>
      <w:numFmt w:val="lowerLetter"/>
      <w:lvlText w:val="%8."/>
      <w:lvlJc w:val="left"/>
      <w:pPr>
        <w:ind w:left="6171" w:hanging="360"/>
      </w:pPr>
    </w:lvl>
    <w:lvl w:ilvl="8" w:tplc="0419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1">
    <w:nsid w:val="4DD82A19"/>
    <w:multiLevelType w:val="hybridMultilevel"/>
    <w:tmpl w:val="5AB44186"/>
    <w:lvl w:ilvl="0" w:tplc="FC1ECE9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56395E">
      <w:start w:val="1"/>
      <w:numFmt w:val="bullet"/>
      <w:lvlText w:val="o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54F114">
      <w:start w:val="1"/>
      <w:numFmt w:val="bullet"/>
      <w:lvlText w:val="▪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90E426">
      <w:start w:val="1"/>
      <w:numFmt w:val="bullet"/>
      <w:lvlText w:val="•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76201A0">
      <w:start w:val="1"/>
      <w:numFmt w:val="bullet"/>
      <w:lvlText w:val="o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BC09D4">
      <w:start w:val="1"/>
      <w:numFmt w:val="bullet"/>
      <w:lvlText w:val="▪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363906">
      <w:start w:val="1"/>
      <w:numFmt w:val="bullet"/>
      <w:lvlText w:val="•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E8E85E">
      <w:start w:val="1"/>
      <w:numFmt w:val="bullet"/>
      <w:lvlText w:val="o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74C4EE">
      <w:start w:val="1"/>
      <w:numFmt w:val="bullet"/>
      <w:lvlText w:val="▪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5B736D3"/>
    <w:multiLevelType w:val="hybridMultilevel"/>
    <w:tmpl w:val="5AF6E1D8"/>
    <w:lvl w:ilvl="0" w:tplc="AB90564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FA6FBA"/>
    <w:multiLevelType w:val="hybridMultilevel"/>
    <w:tmpl w:val="EC785EA0"/>
    <w:lvl w:ilvl="0" w:tplc="74DED17E">
      <w:start w:val="1"/>
      <w:numFmt w:val="bullet"/>
      <w:lvlText w:val="-"/>
      <w:lvlJc w:val="left"/>
      <w:pPr>
        <w:ind w:left="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0FA5B74">
      <w:start w:val="1"/>
      <w:numFmt w:val="bullet"/>
      <w:lvlText w:val="–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6E23AC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444CAC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C1AA0FE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B90C06C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4A3950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F8ABD6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2688D1A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893"/>
    <w:rsid w:val="000E7324"/>
    <w:rsid w:val="001A1642"/>
    <w:rsid w:val="001B0C23"/>
    <w:rsid w:val="00267AD5"/>
    <w:rsid w:val="002C0EEE"/>
    <w:rsid w:val="00334B02"/>
    <w:rsid w:val="00390E6B"/>
    <w:rsid w:val="00434E41"/>
    <w:rsid w:val="00493731"/>
    <w:rsid w:val="00521893"/>
    <w:rsid w:val="00617504"/>
    <w:rsid w:val="00636E41"/>
    <w:rsid w:val="0077412A"/>
    <w:rsid w:val="008D32C8"/>
    <w:rsid w:val="00AF1E3C"/>
    <w:rsid w:val="00B17192"/>
    <w:rsid w:val="00CA31D8"/>
    <w:rsid w:val="00CF5AA0"/>
    <w:rsid w:val="00DD7AD7"/>
    <w:rsid w:val="00E15FAF"/>
    <w:rsid w:val="00E40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40612C-3517-4550-92B9-1B697F0FF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192"/>
    <w:rPr>
      <w:rFonts w:ascii="Calibri" w:eastAsia="Calibri" w:hAnsi="Calibri" w:cs="Calibri"/>
      <w:color w:val="00000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267AD5"/>
    <w:pPr>
      <w:keepNext/>
      <w:keepLines/>
      <w:spacing w:after="0"/>
      <w:ind w:left="70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719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67AD5"/>
    <w:rPr>
      <w:rFonts w:ascii="Times New Roman" w:eastAsia="Times New Roman" w:hAnsi="Times New Roman" w:cs="Times New Roman"/>
      <w:b/>
      <w:color w:val="000000"/>
      <w:sz w:val="20"/>
      <w:lang w:eastAsia="ru-RU"/>
    </w:rPr>
  </w:style>
  <w:style w:type="table" w:customStyle="1" w:styleId="TableGrid">
    <w:name w:val="TableGrid"/>
    <w:rsid w:val="00CA31D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636E4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15F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5FAF"/>
    <w:rPr>
      <w:rFonts w:ascii="Segoe UI" w:eastAsia="Calibri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2308</Words>
  <Characters>13159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2022-08-30T22:19:00Z</cp:lastPrinted>
  <dcterms:created xsi:type="dcterms:W3CDTF">2022-08-28T18:55:00Z</dcterms:created>
  <dcterms:modified xsi:type="dcterms:W3CDTF">2022-08-30T22:24:00Z</dcterms:modified>
</cp:coreProperties>
</file>